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E0" w:rsidRPr="0047458B" w:rsidRDefault="00BA53E0" w:rsidP="00BA53E0">
      <w:pPr>
        <w:spacing w:after="0"/>
        <w:jc w:val="center"/>
        <w:rPr>
          <w:rFonts w:ascii="Times New Roman" w:hAnsi="Times New Roman" w:cs="Times New Roman"/>
          <w:b/>
          <w:sz w:val="10"/>
        </w:rPr>
      </w:pPr>
      <w:r w:rsidRPr="0047458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7458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E0" w:rsidRPr="0047458B" w:rsidRDefault="00BA53E0" w:rsidP="00BA53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53E0" w:rsidRPr="0047458B" w:rsidRDefault="00BA53E0" w:rsidP="00BA53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АДМИНИСТРАЦИЯ ГАТЧИНСКОГО МУНИЦИПАЛЬНОГО РАЙОНА</w:t>
      </w:r>
    </w:p>
    <w:p w:rsidR="00BA53E0" w:rsidRPr="0047458B" w:rsidRDefault="00BA53E0" w:rsidP="00BA53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A53E0" w:rsidRPr="0047458B" w:rsidRDefault="00BA53E0" w:rsidP="00BA53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BA53E0" w:rsidRPr="0047458B" w:rsidRDefault="00BA53E0" w:rsidP="00BA5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A53E0" w:rsidRPr="0047458B" w:rsidRDefault="00BA53E0" w:rsidP="00BA5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26»</w:t>
      </w:r>
    </w:p>
    <w:p w:rsidR="00BA53E0" w:rsidRPr="0047458B" w:rsidRDefault="00BA53E0" w:rsidP="00BA53E0">
      <w:pPr>
        <w:spacing w:after="0"/>
        <w:jc w:val="center"/>
        <w:rPr>
          <w:rFonts w:ascii="Times New Roman" w:hAnsi="Times New Roman" w:cs="Times New Roman"/>
          <w:b/>
        </w:rPr>
      </w:pPr>
    </w:p>
    <w:p w:rsidR="00BA53E0" w:rsidRPr="0047458B" w:rsidRDefault="00BA53E0" w:rsidP="00BA53E0">
      <w:pPr>
        <w:spacing w:after="0"/>
        <w:jc w:val="center"/>
        <w:rPr>
          <w:rFonts w:ascii="Times New Roman" w:hAnsi="Times New Roman" w:cs="Times New Roman"/>
          <w:b/>
        </w:rPr>
      </w:pPr>
    </w:p>
    <w:p w:rsidR="00BA53E0" w:rsidRPr="0047458B" w:rsidRDefault="00BA53E0" w:rsidP="00BA53E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5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458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A53E0" w:rsidRPr="0047458B" w:rsidRDefault="00BA53E0" w:rsidP="00BA53E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E0" w:rsidRDefault="00BA53E0" w:rsidP="00BA53E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</w:t>
      </w:r>
      <w:r w:rsidRPr="0047458B">
        <w:rPr>
          <w:rFonts w:ascii="Times New Roman" w:hAnsi="Times New Roman" w:cs="Times New Roman"/>
          <w:sz w:val="24"/>
          <w:szCs w:val="24"/>
        </w:rPr>
        <w:t>.2020г</w:t>
      </w:r>
      <w:r w:rsidRPr="0047458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</w:t>
      </w:r>
      <w:r w:rsidRPr="004745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45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458B">
        <w:rPr>
          <w:rFonts w:ascii="Times New Roman" w:hAnsi="Times New Roman" w:cs="Times New Roman"/>
          <w:sz w:val="24"/>
          <w:szCs w:val="24"/>
        </w:rPr>
        <w:t xml:space="preserve">атчина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BA53E0" w:rsidRDefault="00BA53E0" w:rsidP="00BA53E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A53E0" w:rsidRPr="0047458B" w:rsidRDefault="00BA53E0" w:rsidP="00BA53E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74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E0" w:rsidRPr="006043C2" w:rsidRDefault="00BA53E0" w:rsidP="00BA53E0">
      <w:pPr>
        <w:jc w:val="center"/>
        <w:rPr>
          <w:rFonts w:hAnsi="Times New Roman" w:cs="Times New Roman"/>
          <w:color w:val="000000"/>
          <w:sz w:val="32"/>
          <w:szCs w:val="32"/>
        </w:rPr>
      </w:pPr>
      <w:r w:rsidRPr="006043C2">
        <w:rPr>
          <w:rFonts w:ascii="Times New Roman" w:hAnsi="Times New Roman" w:cs="Times New Roman"/>
          <w:sz w:val="32"/>
          <w:szCs w:val="32"/>
        </w:rPr>
        <w:t xml:space="preserve">  </w:t>
      </w:r>
      <w:r w:rsidRPr="006043C2">
        <w:rPr>
          <w:rFonts w:hAnsi="Times New Roman" w:cs="Times New Roman"/>
          <w:b/>
          <w:bCs/>
          <w:color w:val="000000"/>
          <w:sz w:val="32"/>
          <w:szCs w:val="32"/>
        </w:rPr>
        <w:t>О</w:t>
      </w:r>
      <w:r w:rsidRPr="006043C2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закрытии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детского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сада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период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30.03.2020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г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974BE">
        <w:rPr>
          <w:rFonts w:hAnsi="Times New Roman" w:cs="Times New Roman"/>
          <w:b/>
          <w:bCs/>
          <w:color w:val="000000"/>
          <w:sz w:val="32"/>
          <w:szCs w:val="32"/>
        </w:rPr>
        <w:t>29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.05.2020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г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работе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дежурной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группы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.</w:t>
      </w:r>
    </w:p>
    <w:p w:rsidR="00BA53E0" w:rsidRDefault="00BA53E0" w:rsidP="00BA53E0">
      <w:pPr>
        <w:ind w:left="-99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Гатчине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</w:p>
    <w:p w:rsidR="00BA53E0" w:rsidRDefault="00BA53E0" w:rsidP="00BA53E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A53E0" w:rsidRDefault="00BA53E0" w:rsidP="00BA53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993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Закрыть детский сад на период с 30.03.2020г. по </w:t>
      </w:r>
      <w:r w:rsidRPr="000974BE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.05.2020г.</w:t>
      </w:r>
    </w:p>
    <w:p w:rsidR="00BA53E0" w:rsidRDefault="00BA53E0" w:rsidP="00BA53E0">
      <w:pPr>
        <w:spacing w:before="100" w:beforeAutospacing="1" w:after="100" w:afterAutospacing="1" w:line="240" w:lineRule="auto"/>
        <w:ind w:left="-993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A53E0" w:rsidRPr="00176973" w:rsidRDefault="00BA53E0" w:rsidP="00BA53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993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5ECD">
        <w:rPr>
          <w:rFonts w:ascii="Times New Roman" w:hAnsi="Times New Roman" w:cs="Times New Roman"/>
          <w:color w:val="000000"/>
          <w:sz w:val="24"/>
          <w:szCs w:val="24"/>
        </w:rPr>
        <w:t xml:space="preserve">Создать дежурную группу для детей, чьи </w:t>
      </w:r>
      <w:r w:rsidRPr="00935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работают по тем группам, которые указаны в Указе Президента</w:t>
      </w:r>
    </w:p>
    <w:p w:rsidR="00BA53E0" w:rsidRPr="00935ECD" w:rsidRDefault="00BA53E0" w:rsidP="00BA53E0">
      <w:pPr>
        <w:spacing w:before="100" w:beforeAutospacing="1" w:after="100" w:afterAutospacing="1" w:line="240" w:lineRule="auto"/>
        <w:ind w:left="-993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A53E0" w:rsidRPr="00935ECD" w:rsidRDefault="00BA53E0" w:rsidP="00BA53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993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5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Назначить сотрудников для работы на дежурной группе: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30.03.2020г. , </w:t>
      </w:r>
      <w:r w:rsidRPr="004D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04.2020г., 07.05.2020г., 26.05.2020г. Волкова Н.В.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31.03.2020г., 20.04.2020г. , 08.05.2020г., 26.05.2020г. Осипова О.А.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01.04.2020г., 21.04.2020г., 08.05.2020г., 27.05.2020г.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Шаларова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Т.В.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02.04.2020г. , 22.04.2020г., 12.05.2020г.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Масягина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Т.А.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03.04.2020г. , 21.04.2020г., 12.05.2020г. , 27.05.2020г. Яковлева Е.В.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.2020г. , 22.04.2020г. , 13.05.2020г., 28.05.2020г.  Попова Н.Ю.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06.04.2020г., 23.04.2020г., 13.05.2020г., 28.05.2020г.  Егорова Н.Ю.,</w:t>
      </w:r>
    </w:p>
    <w:p w:rsidR="00BA53E0" w:rsidRPr="006D7013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20.04.2020г., 06.05.2020г., 21.05.2020г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олппо Л.А.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.2020г., 23.04.2020г.  , 14.05.2020г. , 29.05.2020г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ригорьева О.Е.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07.04.2020г., 24.04.2020г., 14.05.2020г., 29.05.2020г.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ЖоглоД.А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</w:t>
      </w:r>
    </w:p>
    <w:p w:rsidR="00BA53E0" w:rsidRPr="00935ECD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21.04.2020г. , 07.05.2020г., 20.05.2020г.  Рябова Н.А.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.04.2020г., 24.04.2020г. , 15.05.2020г.  Дрофа Л.А.,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08.04.2020г., 27.04.2020г., 15.05.2020г.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Голотина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О.А., </w:t>
      </w:r>
    </w:p>
    <w:p w:rsidR="00BA53E0" w:rsidRPr="00935ECD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22.04.2020г., 08.05.2020г., 25.05.2020г.  Захарова В.Н.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.04.2020г. , 27.04.2020г. , 18.05.2020г.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Яцук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И.В., 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09.04.2020г., 28.04.2020г. , 20.05.2020г.  Прево И.А.,</w:t>
      </w:r>
    </w:p>
    <w:p w:rsidR="00BA53E0" w:rsidRPr="00935ECD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23.04.2020г. , 12.05.2020г. , 26.05.2020г.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Гарифуллина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A53E0" w:rsidRDefault="00BA53E0" w:rsidP="00BA53E0">
      <w:pPr>
        <w:spacing w:before="100" w:beforeAutospacing="1" w:after="100" w:afterAutospacing="1" w:line="240" w:lineRule="auto"/>
        <w:ind w:left="567" w:right="18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.04.2020г. , 28.04.2020г.  , 19.05.2020г. Косьмина Л.А.,</w:t>
      </w:r>
    </w:p>
    <w:sectPr w:rsidR="00BA53E0" w:rsidSect="0028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F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E0"/>
    <w:rsid w:val="00286D8B"/>
    <w:rsid w:val="00BA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2020-05-15T09:41:00Z</cp:lastPrinted>
  <dcterms:created xsi:type="dcterms:W3CDTF">2020-05-15T09:40:00Z</dcterms:created>
  <dcterms:modified xsi:type="dcterms:W3CDTF">2020-05-15T09:42:00Z</dcterms:modified>
</cp:coreProperties>
</file>