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62" w:rsidRDefault="00706262" w:rsidP="007062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aps/>
          <w:color w:val="0877A1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b/>
          <w:caps/>
          <w:color w:val="0877A1"/>
          <w:sz w:val="28"/>
          <w:szCs w:val="28"/>
          <w:lang w:eastAsia="ru-RU"/>
        </w:rPr>
        <w:t>«КОМНАТНЫЕ РАСТЕНИЯ»</w:t>
      </w:r>
    </w:p>
    <w:p w:rsidR="00D01A76" w:rsidRPr="00706262" w:rsidRDefault="00D01A76" w:rsidP="007062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Прослушай внимательно, повтори по памяти: КАКТУС, ФИАЛКА, БЕГОНИЯ, ГЕРАНЬ.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Назови одним словом, что это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астения, цветы)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Объясни, почему эти растения мы называем комнатными?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Перечисли растения, которые растут у тебя дома (2 – 3 растения)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 w:rsidR="00706262" w:rsidRPr="00706262" w:rsidRDefault="00706262" w:rsidP="00D01A7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Расскажи, что есть у всех растений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</w:t>
      </w:r>
      <w:proofErr w:type="gram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орень, стебель, листья, бутоны, цветы). 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Расскажи для чего растению нужны</w:t>
      </w:r>
      <w:proofErr w:type="gram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корень и листья.</w:t>
      </w: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Скажи по образцу: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1 лист – 5 ……. (листьев)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1 корень – 2……….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1 стебель – 3 …………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1 цветок – 4 ………..</w:t>
      </w:r>
    </w:p>
    <w:p w:rsidR="00D01A76" w:rsidRDefault="00706262" w:rsidP="00D01A7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Назови ласково: СТЕБЕЛЬ - …….., КОРЕНЬ - ………..,</w:t>
      </w:r>
    </w:p>
    <w:p w:rsidR="00706262" w:rsidRPr="00706262" w:rsidRDefault="00706262" w:rsidP="00D01A7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ЦВЕТОК - ………., ЛИСТ - ………., БУТОН - </w:t>
      </w: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Скажи по образцу: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 поливаю – ты ……поливаешь – он …… поливает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Я сажаю – ты …………….. он - …………………..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Я вытираю – ты - ……………. он - ………………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Я опрыскиваю – ты - ………….. он - ……………..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 Я пересаживаю – ты - …………. он - ……………..</w:t>
      </w:r>
      <w:proofErr w:type="gramEnd"/>
    </w:p>
    <w:p w:rsidR="00706262" w:rsidRPr="00706262" w:rsidRDefault="00706262" w:rsidP="00D0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62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706262" w:rsidRPr="00706262" w:rsidRDefault="00D01A76" w:rsidP="00D01A7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</w:t>
      </w:r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Придумай предложения с предлогами</w:t>
      </w:r>
      <w:proofErr w:type="gramStart"/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НА, ПОД, НАД, ОКОЛО и словами: ГЕРАНЬ, КАМНЕЛОМКА, ФИАЛКА.</w:t>
      </w:r>
    </w:p>
    <w:p w:rsidR="00706262" w:rsidRPr="00706262" w:rsidRDefault="00D01A76" w:rsidP="00D01A7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</w:t>
      </w:r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Отгадай загадки</w:t>
      </w:r>
      <w:r w:rsidR="00706262"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Придумай со словами – отгадками предложения.</w:t>
      </w: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Был тугим он кулачком, а разжался – стал цветком </w:t>
      </w:r>
      <w:r w:rsidRPr="00D01A7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(бутон)</w:t>
      </w: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Лист – </w:t>
      </w:r>
      <w:proofErr w:type="spell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горбочком</w:t>
      </w:r>
      <w:proofErr w:type="spell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желобочком</w:t>
      </w:r>
      <w:proofErr w:type="spellEnd"/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Шипы имеет, а ранить не умеет,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Зато лечит нас в любой день и час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01A7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(Столетник или алоэ)</w:t>
      </w:r>
    </w:p>
    <w:p w:rsidR="00706262" w:rsidRPr="00706262" w:rsidRDefault="00706262" w:rsidP="00D01A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Куст оконный и балконный,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Лист пушистый и душистый.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цветы в окне – словно шапка в огне!</w:t>
      </w:r>
      <w:r w:rsidRPr="0070626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01A7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(Герань)</w:t>
      </w:r>
    </w:p>
    <w:p w:rsid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E1B98"/>
          <w:sz w:val="21"/>
          <w:lang w:eastAsia="ru-RU"/>
        </w:rPr>
      </w:pPr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lastRenderedPageBreak/>
        <w:t>8. Вспомни, как надо ухаживать за комнатными растениями и закончи предложения.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Чтобы цветы не сохли, их надо _______________.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Пыльные листья надо __________________.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Чтобы комнатные цветы цвели, их надо _______________</w:t>
      </w:r>
      <w:proofErr w:type="gramStart"/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9. Заучивание стихотворения «Фиалка»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10809"/>
      </w:tblGrid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Рано-рано поутру</w:t>
            </w:r>
          </w:p>
          <w:p w:rsidR="00D01A76" w:rsidRPr="00D01A76" w:rsidRDefault="00D01A76" w:rsidP="00D01A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Лейку новую беру.</w:t>
            </w:r>
          </w:p>
          <w:p w:rsidR="00D01A76" w:rsidRPr="00D01A76" w:rsidRDefault="00D01A76" w:rsidP="00D01A7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eastAsia="ru-RU"/>
              </w:rPr>
              <w:t>Мне воды не жалко. Пей, моя фиалка!</w:t>
            </w:r>
          </w:p>
        </w:tc>
      </w:tr>
    </w:tbl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10. Согласование числительных, местоимений, наречий с существительными.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Один мак; моя ромашка; много васильков и </w:t>
      </w:r>
      <w:r w:rsidRPr="00D01A76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т.д.</w:t>
      </w:r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6. Образование множественного числа существительных.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Кактус - кактусы. И т.д.</w:t>
      </w:r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11. Составление рассказа-описания о фиалке по данному плану.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Развитие связной речи.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Это фиалка. Она красивая. У нее зеленые листья и розовые цветы. Она растет в коричневом горшочке. Ее нужно поливать, подкармливать.</w:t>
      </w:r>
    </w:p>
    <w:p w:rsidR="00D01A76" w:rsidRPr="00D01A76" w:rsidRDefault="00D01A76" w:rsidP="00D0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6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12. Игра «Цветок и божья коровка».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Совершенствование грамматического строя речи (употребление простых предлогов). Выделяйте голосом предлоги.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9666"/>
      </w:tblGrid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Родитель.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Ты знаете, что весной просыпаются насекомые. Вот божья коровка проснулась и залетела к нам в окно. Где она сидит? Начни ответ со слов «божья коровка».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Божья коровка сидит на листочке.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Родитель.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 теперь что делает божья коровка?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Божья коровка слетела с листочка.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Родитель.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Где прячется божья коровка?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Божья коровка прячется под листом.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Родитель.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 где она летает сейчас?</w:t>
            </w:r>
          </w:p>
        </w:tc>
      </w:tr>
      <w:tr w:rsidR="00D01A76" w:rsidRPr="00D01A76" w:rsidTr="00D01A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A76" w:rsidRPr="00D01A76" w:rsidRDefault="00D01A76" w:rsidP="00D01A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D01A7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Божья коровка летает над цветком.</w:t>
            </w:r>
          </w:p>
        </w:tc>
      </w:tr>
    </w:tbl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13. Игра «Назови ласково».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Цветок — цветочек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Лист —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Стебель —</w:t>
      </w:r>
    </w:p>
    <w:p w:rsidR="00D01A76" w:rsidRPr="00D01A76" w:rsidRDefault="00D01A76" w:rsidP="00D01A7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Корень — и т.д.</w:t>
      </w:r>
    </w:p>
    <w:p w:rsidR="00D01A76" w:rsidRPr="00D01A76" w:rsidRDefault="00D01A76" w:rsidP="00D01A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1A76">
        <w:rPr>
          <w:rFonts w:ascii="Verdana" w:eastAsia="Times New Roman" w:hAnsi="Verdana" w:cs="Times New Roman"/>
          <w:color w:val="0E1B98"/>
          <w:sz w:val="28"/>
          <w:szCs w:val="28"/>
          <w:lang w:eastAsia="ru-RU"/>
        </w:rPr>
        <w:t>13. Составить предложение по двум предметным картинкам.</w:t>
      </w:r>
      <w:r w:rsidRPr="00D01A7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(Закрепление в речи простых предлогов).</w:t>
      </w:r>
    </w:p>
    <w:p w:rsidR="00346B83" w:rsidRPr="00D01A76" w:rsidRDefault="00346B83" w:rsidP="00706262">
      <w:pPr>
        <w:rPr>
          <w:sz w:val="28"/>
          <w:szCs w:val="28"/>
        </w:rPr>
      </w:pPr>
    </w:p>
    <w:p w:rsidR="00D01A76" w:rsidRDefault="00D01A76" w:rsidP="0070626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7450" cy="2105025"/>
            <wp:effectExtent l="19050" t="0" r="0" b="0"/>
            <wp:docPr id="1" name="Рисунок 1" descr="Комнат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нат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1781175"/>
            <wp:effectExtent l="19050" t="0" r="0" b="0"/>
            <wp:docPr id="4" name="Рисунок 4" descr="Комнатные растения возле ст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натные растения возле ст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76" w:rsidRPr="00D01A76" w:rsidRDefault="00D01A76" w:rsidP="00706262">
      <w:pPr>
        <w:rPr>
          <w:sz w:val="28"/>
          <w:szCs w:val="28"/>
          <w:u w:val="single"/>
        </w:rPr>
      </w:pPr>
      <w:r w:rsidRPr="00D01A76">
        <w:rPr>
          <w:sz w:val="28"/>
          <w:szCs w:val="28"/>
          <w:u w:val="single"/>
        </w:rPr>
        <w:t>Раскрасить картинку</w:t>
      </w:r>
    </w:p>
    <w:p w:rsidR="00D01A76" w:rsidRPr="00D01A76" w:rsidRDefault="00D01A76" w:rsidP="0070626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0" cy="5153025"/>
            <wp:effectExtent l="19050" t="0" r="0" b="0"/>
            <wp:docPr id="7" name="Рисунок 7" descr="цветы в гор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ы в горш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29" cy="51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A76" w:rsidRPr="00D01A76" w:rsidSect="00D261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19F"/>
    <w:rsid w:val="00346B83"/>
    <w:rsid w:val="00706262"/>
    <w:rsid w:val="00D01A76"/>
    <w:rsid w:val="00D2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big">
    <w:name w:val="colorbluebig"/>
    <w:basedOn w:val="a0"/>
    <w:rsid w:val="00706262"/>
  </w:style>
  <w:style w:type="character" w:customStyle="1" w:styleId="conspecgrin">
    <w:name w:val="conspecgrin"/>
    <w:basedOn w:val="a0"/>
    <w:rsid w:val="00706262"/>
  </w:style>
  <w:style w:type="character" w:styleId="a4">
    <w:name w:val="Emphasis"/>
    <w:basedOn w:val="a0"/>
    <w:uiPriority w:val="20"/>
    <w:qFormat/>
    <w:rsid w:val="007062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76"/>
    <w:rPr>
      <w:rFonts w:ascii="Tahoma" w:hAnsi="Tahoma" w:cs="Tahoma"/>
      <w:sz w:val="16"/>
      <w:szCs w:val="16"/>
    </w:rPr>
  </w:style>
  <w:style w:type="character" w:customStyle="1" w:styleId="colorblue">
    <w:name w:val="colorblue"/>
    <w:basedOn w:val="a0"/>
    <w:rsid w:val="00D01A76"/>
  </w:style>
  <w:style w:type="paragraph" w:customStyle="1" w:styleId="colorblue1">
    <w:name w:val="colorblue1"/>
    <w:basedOn w:val="a"/>
    <w:rsid w:val="00D0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2021-04-15T18:12:00Z</dcterms:created>
  <dcterms:modified xsi:type="dcterms:W3CDTF">2021-04-15T18:51:00Z</dcterms:modified>
</cp:coreProperties>
</file>